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D1" w:rsidRDefault="00723D53" w:rsidP="00E7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Mary 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Nohl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Application Questions – 1</w:t>
      </w:r>
      <w:r w:rsidRPr="00723D5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Cycle</w:t>
      </w:r>
    </w:p>
    <w:p w:rsidR="00E7544D" w:rsidRPr="00E7544D" w:rsidRDefault="00E7544D" w:rsidP="00E7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44D" w:rsidRPr="00E7544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Program name</w:t>
      </w:r>
    </w:p>
    <w:p w:rsidR="00723D53" w:rsidRDefault="00723D53" w:rsidP="00723D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D53">
        <w:rPr>
          <w:rFonts w:ascii="Times New Roman" w:eastAsia="Times New Roman" w:hAnsi="Times New Roman" w:cs="Times New Roman"/>
          <w:sz w:val="24"/>
          <w:szCs w:val="24"/>
        </w:rPr>
        <w:t>Please enter the specific purpose for requested grant fund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7544D" w:rsidRPr="00E7544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Requested amount</w:t>
      </w:r>
    </w:p>
    <w:p w:rsidR="00E7544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Project budget</w:t>
      </w:r>
    </w:p>
    <w:p w:rsidR="00723D53" w:rsidRPr="00E7544D" w:rsidRDefault="007F3D82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Organization’s F</w:t>
      </w:r>
      <w:r w:rsidR="00723D53">
        <w:rPr>
          <w:rFonts w:ascii="Times New Roman" w:eastAsia="Times New Roman" w:hAnsi="Times New Roman" w:cs="Times New Roman"/>
          <w:sz w:val="24"/>
          <w:szCs w:val="24"/>
        </w:rPr>
        <w:t>iscal Year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Chief Executive Officer's Name: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Chief Executive Officer's Title: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Project Contact Person's Name: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Project Contact Person's Title: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Project Contact Person's Phone Number: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Project Contact Person's email address: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date of project</w:t>
      </w:r>
      <w:r w:rsidRPr="00E7544D">
        <w:rPr>
          <w:rFonts w:ascii="Times New Roman" w:eastAsia="Times New Roman" w:hAnsi="Times New Roman" w:cs="Times New Roman"/>
          <w:sz w:val="24"/>
          <w:szCs w:val="24"/>
        </w:rPr>
        <w:t xml:space="preserve"> (MM/YYYY)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date of project</w:t>
      </w:r>
      <w:r w:rsidRPr="00E7544D">
        <w:rPr>
          <w:rFonts w:ascii="Times New Roman" w:eastAsia="Times New Roman" w:hAnsi="Times New Roman" w:cs="Times New Roman"/>
          <w:sz w:val="24"/>
          <w:szCs w:val="24"/>
        </w:rPr>
        <w:t xml:space="preserve"> (MM/YYYY)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When are funds needed? (MM/YYYY)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Organization’s total operating budget for the past fiscal year</w:t>
      </w:r>
    </w:p>
    <w:p w:rsidR="00516E49" w:rsidRDefault="00516E49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Organization’s total operating budget for the current fiscal year</w:t>
      </w:r>
      <w:r w:rsidRPr="00E7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E49">
        <w:rPr>
          <w:rFonts w:ascii="Times New Roman" w:eastAsia="Times New Roman" w:hAnsi="Times New Roman" w:cs="Times New Roman"/>
          <w:sz w:val="24"/>
          <w:szCs w:val="24"/>
        </w:rPr>
        <w:t>Estimate how many people will be served by your organization this year.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E49">
        <w:rPr>
          <w:rFonts w:ascii="Times New Roman" w:eastAsia="Times New Roman" w:hAnsi="Times New Roman" w:cs="Times New Roman"/>
          <w:sz w:val="24"/>
          <w:szCs w:val="24"/>
        </w:rPr>
        <w:t>How many paid full-time equivalent staff does your organization employ?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E49">
        <w:rPr>
          <w:rFonts w:ascii="Times New Roman" w:eastAsia="Times New Roman" w:hAnsi="Times New Roman" w:cs="Times New Roman"/>
          <w:sz w:val="24"/>
          <w:szCs w:val="24"/>
        </w:rPr>
        <w:t>The percentage of full-time equivalent people of color on the organization's staff</w:t>
      </w:r>
    </w:p>
    <w:p w:rsidR="00543BCF" w:rsidRPr="00E7544D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 minority or woman led organization?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E49">
        <w:rPr>
          <w:rFonts w:ascii="Times New Roman" w:eastAsia="Times New Roman" w:hAnsi="Times New Roman" w:cs="Times New Roman"/>
          <w:sz w:val="24"/>
          <w:szCs w:val="24"/>
        </w:rPr>
        <w:t>How many people are on your Board?</w:t>
      </w:r>
    </w:p>
    <w:p w:rsidR="00E7544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Percentage of people of color on the organization’s Board of Directors</w:t>
      </w:r>
    </w:p>
    <w:p w:rsidR="00543BCF" w:rsidRDefault="00543BCF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 new or existing program?</w:t>
      </w:r>
    </w:p>
    <w:p w:rsidR="00543BCF" w:rsidRDefault="00543BCF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existing, for how long?</w:t>
      </w:r>
    </w:p>
    <w:p w:rsid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Describe the need for the project. (300 word maximum)</w:t>
      </w:r>
    </w:p>
    <w:p w:rsid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List the community organizations and artists who will be involved in the project, and describe their roles. (300 word maximum)</w:t>
      </w:r>
    </w:p>
    <w:p w:rsid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How many youth and adults will participate in the project? Include the grade range of the youth. (300 words maximum)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If applicable, describe the schools current arts program. (300 words maximum) 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Describe the anticipated community impact of the project. (300 word maximum) 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Describe how the project will be evaluated and the expected outcomes and/or results. (300 words maximum) 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Describe the artist selection process, if applicable. (300 words maximum)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Outline the timeline to be used in the development and implementation of the project. (300 words allowed) 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Describe the status of pending request(s) to other revenue sources. (300 words allowed) </w:t>
      </w:r>
    </w:p>
    <w:p w:rsid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If applicable, describe plans for ensuring continued funding after the grant period. (300 words maximum) 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80"/>
        <w:gridCol w:w="1980"/>
        <w:gridCol w:w="1890"/>
        <w:gridCol w:w="990"/>
        <w:gridCol w:w="1188"/>
      </w:tblGrid>
      <w:tr w:rsidR="00543BCF" w:rsidTr="00135C55">
        <w:tc>
          <w:tcPr>
            <w:tcW w:w="154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Indian / Native American</w:t>
            </w: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Asian American / Pacific Islander</w:t>
            </w:r>
          </w:p>
        </w:tc>
        <w:tc>
          <w:tcPr>
            <w:tcW w:w="18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 / African American</w:t>
            </w:r>
          </w:p>
        </w:tc>
        <w:tc>
          <w:tcPr>
            <w:tcW w:w="9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8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Latino</w:t>
            </w:r>
          </w:p>
        </w:tc>
      </w:tr>
      <w:tr w:rsidR="00543BCF" w:rsidTr="00135C55">
        <w:tc>
          <w:tcPr>
            <w:tcW w:w="154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</w:t>
            </w: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BCF" w:rsidTr="00135C55">
        <w:tc>
          <w:tcPr>
            <w:tcW w:w="154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</w:t>
            </w: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BCF" w:rsidRPr="00543BCF" w:rsidRDefault="00543BCF" w:rsidP="0054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44D" w:rsidRPr="00E7544D" w:rsidRDefault="00543BCF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budget details</w:t>
      </w:r>
    </w:p>
    <w:p w:rsidR="00E7544D" w:rsidRPr="00E7544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Budget narrative (Describe the use of funds requested and other funding sources)</w:t>
      </w:r>
    </w:p>
    <w:p w:rsidR="00E7544D" w:rsidRPr="00E7544D" w:rsidRDefault="00E7544D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The next few sections are project/program related questions.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44D" w:rsidRDefault="00E7544D" w:rsidP="00E7544D">
      <w:pPr>
        <w:pStyle w:val="ListParagraph"/>
        <w:tabs>
          <w:tab w:val="left" w:pos="3518"/>
        </w:tabs>
        <w:spacing w:after="0" w:line="240" w:lineRule="auto"/>
        <w:rPr>
          <w:rFonts w:ascii="museo-sans" w:hAnsi="museo-sans"/>
          <w:color w:val="333333"/>
          <w:sz w:val="21"/>
          <w:szCs w:val="21"/>
        </w:rPr>
      </w:pPr>
      <w:r>
        <w:rPr>
          <w:rFonts w:ascii="museo-sans" w:hAnsi="museo-sans"/>
          <w:color w:val="333333"/>
          <w:sz w:val="21"/>
          <w:szCs w:val="21"/>
        </w:rPr>
        <w:t>Please complete the next few sections with estimated numbers about the population you anticipate serving. If the funding requested is for capital/equipment, please enter "0" in each section and complete the Outcomes Questions.</w:t>
      </w:r>
    </w:p>
    <w:p w:rsidR="00E7544D" w:rsidRPr="00E7544D" w:rsidRDefault="00740464" w:rsidP="00E7544D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pict>
          <v:shape id="_x0000_i1026" type="#_x0000_t75" style="width:20.05pt;height:18.25pt">
            <v:imagedata r:id="rId6" o:title=""/>
          </v:shape>
        </w:pict>
      </w:r>
      <w:r w:rsidR="00E7544D">
        <w:rPr>
          <w:rFonts w:ascii="museo-sans" w:hAnsi="museo-sans"/>
          <w:color w:val="000000"/>
          <w:sz w:val="21"/>
          <w:szCs w:val="21"/>
        </w:rPr>
        <w:t>Population directly served by project</w:t>
      </w:r>
      <w:r>
        <w:pict>
          <v:shape id="_x0000_i1027" type="#_x0000_t75" style="width:20.05pt;height:18.25pt">
            <v:imagedata r:id="rId7" o:title=""/>
          </v:shape>
        </w:pict>
      </w:r>
      <w:r w:rsidR="00E7544D">
        <w:rPr>
          <w:rFonts w:ascii="museo-sans" w:hAnsi="museo-sans"/>
          <w:color w:val="000000"/>
          <w:sz w:val="21"/>
          <w:szCs w:val="21"/>
        </w:rPr>
        <w:t>Population indirectly served by project</w:t>
      </w:r>
    </w:p>
    <w:p w:rsidR="000C2EBB" w:rsidRPr="00C826F8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F8">
        <w:rPr>
          <w:rFonts w:ascii="Times New Roman" w:hAnsi="Times New Roman" w:cs="Times New Roman"/>
          <w:sz w:val="24"/>
          <w:szCs w:val="24"/>
        </w:rPr>
        <w:t>Age group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Birth – Age 5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Children &amp; Young Adults (6-17)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Adults (18-65)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Seniors (65+)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BB" w:rsidRPr="00C826F8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BB" w:rsidRPr="00C826F8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F8">
        <w:rPr>
          <w:rFonts w:ascii="Times New Roman" w:hAnsi="Times New Roman" w:cs="Times New Roman"/>
          <w:noProof/>
          <w:sz w:val="24"/>
          <w:szCs w:val="24"/>
        </w:rPr>
        <w:t>Gender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BB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C2EBB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Race/Ethnicity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Indian / Native American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Asian American / Pacific Islander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/ African American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Latino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Pr="000C2EBB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C2EBB" w:rsidRPr="00C826F8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826F8">
        <w:rPr>
          <w:rFonts w:ascii="Times New Roman" w:hAnsi="Times New Roman" w:cs="Times New Roman"/>
          <w:noProof/>
          <w:sz w:val="24"/>
        </w:rPr>
        <w:t>Income Level of Population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Income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&lt;200% of poverty level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level &gt;200% of poverty level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BB" w:rsidRPr="00C826F8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C2EBB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Special populations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With Disabilities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At-Risk Youth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LGBT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Abused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C2EBB" w:rsidRPr="00C826F8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Counties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Milwaukee County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Ozaukee County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Washington County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Waukesha County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C2EBB" w:rsidRDefault="00A62B66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Anticipated Outcomes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3510"/>
        <w:gridCol w:w="4968"/>
      </w:tblGrid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each outcome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# of clients you anticipate serving (“0” if no population is directly served)</w:t>
            </w: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81235" w:rsidRPr="00FF691B" w:rsidRDefault="00A62B66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Mary L. </w:t>
      </w:r>
      <w:proofErr w:type="spellStart"/>
      <w:r>
        <w:rPr>
          <w:rFonts w:ascii="Times New Roman" w:hAnsi="Times New Roman" w:cs="Times New Roman"/>
          <w:sz w:val="24"/>
        </w:rPr>
        <w:t>Nohl</w:t>
      </w:r>
      <w:proofErr w:type="spellEnd"/>
      <w:r>
        <w:rPr>
          <w:rFonts w:ascii="Times New Roman" w:hAnsi="Times New Roman" w:cs="Times New Roman"/>
          <w:sz w:val="24"/>
        </w:rPr>
        <w:t xml:space="preserve"> p</w:t>
      </w:r>
      <w:r w:rsidR="00781235" w:rsidRPr="00781235">
        <w:rPr>
          <w:rFonts w:ascii="Times New Roman" w:hAnsi="Times New Roman" w:cs="Times New Roman"/>
          <w:sz w:val="24"/>
        </w:rPr>
        <w:t xml:space="preserve">roposals are considered incomplete if the following documents have not been submitted, </w:t>
      </w:r>
      <w:r>
        <w:rPr>
          <w:rFonts w:ascii="Times New Roman" w:hAnsi="Times New Roman" w:cs="Times New Roman"/>
          <w:sz w:val="24"/>
        </w:rPr>
        <w:t>preferably via email to cia</w:t>
      </w:r>
      <w:r w:rsidR="00781235" w:rsidRPr="00781235">
        <w:rPr>
          <w:rFonts w:ascii="Times New Roman" w:hAnsi="Times New Roman" w:cs="Times New Roman"/>
          <w:sz w:val="24"/>
        </w:rPr>
        <w:t xml:space="preserve">dmin@greatermilwaukeefoundation.org on or before the due date: - </w:t>
      </w:r>
      <w:r>
        <w:rPr>
          <w:rFonts w:ascii="Times New Roman" w:hAnsi="Times New Roman" w:cs="Times New Roman"/>
          <w:sz w:val="24"/>
        </w:rPr>
        <w:t>Resume(s) of the artist(s) chosen for the program/project; - I</w:t>
      </w:r>
      <w:r w:rsidR="00781235" w:rsidRPr="00781235">
        <w:rPr>
          <w:rFonts w:ascii="Times New Roman" w:hAnsi="Times New Roman" w:cs="Times New Roman"/>
          <w:sz w:val="24"/>
        </w:rPr>
        <w:t>ncome and expense statement and balance sheet</w:t>
      </w:r>
      <w:r>
        <w:rPr>
          <w:rFonts w:ascii="Times New Roman" w:hAnsi="Times New Roman" w:cs="Times New Roman"/>
          <w:sz w:val="24"/>
        </w:rPr>
        <w:t xml:space="preserve"> for the past fiscal year</w:t>
      </w:r>
      <w:r w:rsidR="00781235" w:rsidRPr="00781235">
        <w:rPr>
          <w:rFonts w:ascii="Times New Roman" w:hAnsi="Times New Roman" w:cs="Times New Roman"/>
          <w:sz w:val="24"/>
        </w:rPr>
        <w:t>; - Most recent audited financial statements and notes</w:t>
      </w:r>
    </w:p>
    <w:p w:rsidR="00790E87" w:rsidRPr="00A62B66" w:rsidRDefault="00790E87" w:rsidP="00FF691B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790E87" w:rsidRPr="00A6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88625FC"/>
    <w:multiLevelType w:val="hybridMultilevel"/>
    <w:tmpl w:val="119873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EC6"/>
    <w:multiLevelType w:val="hybridMultilevel"/>
    <w:tmpl w:val="7658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2D"/>
    <w:multiLevelType w:val="hybridMultilevel"/>
    <w:tmpl w:val="DC98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156FF"/>
    <w:multiLevelType w:val="hybridMultilevel"/>
    <w:tmpl w:val="46EE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76DE"/>
    <w:multiLevelType w:val="multilevel"/>
    <w:tmpl w:val="E71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65"/>
    <w:rsid w:val="000C2EBB"/>
    <w:rsid w:val="00405600"/>
    <w:rsid w:val="004C41F3"/>
    <w:rsid w:val="00516E49"/>
    <w:rsid w:val="00543BCF"/>
    <w:rsid w:val="00605CA4"/>
    <w:rsid w:val="00723D53"/>
    <w:rsid w:val="00740464"/>
    <w:rsid w:val="00781235"/>
    <w:rsid w:val="00790E87"/>
    <w:rsid w:val="00797673"/>
    <w:rsid w:val="007F3D82"/>
    <w:rsid w:val="009B1F65"/>
    <w:rsid w:val="00A62B66"/>
    <w:rsid w:val="00C9278D"/>
    <w:rsid w:val="00D51E46"/>
    <w:rsid w:val="00D57DD1"/>
    <w:rsid w:val="00E7544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5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3B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5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3578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McFarlane</dc:creator>
  <cp:lastModifiedBy>Paula Perez</cp:lastModifiedBy>
  <cp:revision>2</cp:revision>
  <dcterms:created xsi:type="dcterms:W3CDTF">2016-03-01T19:21:00Z</dcterms:created>
  <dcterms:modified xsi:type="dcterms:W3CDTF">2016-03-01T19:21:00Z</dcterms:modified>
</cp:coreProperties>
</file>